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2108D0" w:rsidRDefault="002108D0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</w:rPr>
      </w:pPr>
      <w:bookmarkStart w:id="0" w:name="bookmark1"/>
      <w:r w:rsidRPr="002108D0">
        <w:rPr>
          <w:rStyle w:val="Heading1Exact"/>
          <w:b/>
          <w:sz w:val="24"/>
          <w:szCs w:val="24"/>
          <w:lang w:bidi="en-US"/>
        </w:rPr>
        <w:t xml:space="preserve">Gen </w:t>
      </w:r>
      <w:r w:rsidR="00D76D1F">
        <w:rPr>
          <w:rStyle w:val="Heading1Exact"/>
          <w:b/>
          <w:sz w:val="24"/>
          <w:szCs w:val="24"/>
        </w:rPr>
        <w:t>321</w:t>
      </w:r>
      <w:r w:rsidR="00D76D1F">
        <w:rPr>
          <w:rStyle w:val="Heading1Exact"/>
          <w:b/>
          <w:sz w:val="24"/>
          <w:szCs w:val="24"/>
          <w:lang w:val="ru-RU"/>
        </w:rPr>
        <w:t>5</w:t>
      </w:r>
      <w:r w:rsidRPr="002108D0">
        <w:rPr>
          <w:rStyle w:val="Heading1Exact"/>
          <w:b/>
          <w:sz w:val="24"/>
          <w:szCs w:val="24"/>
        </w:rPr>
        <w:t xml:space="preserve"> - </w:t>
      </w:r>
      <w:proofErr w:type="spellStart"/>
      <w:r w:rsidRPr="002108D0">
        <w:rPr>
          <w:rStyle w:val="Heading1Exact"/>
          <w:b/>
          <w:sz w:val="24"/>
          <w:szCs w:val="24"/>
        </w:rPr>
        <w:t>Генетика</w:t>
      </w:r>
      <w:bookmarkEnd w:id="0"/>
      <w:proofErr w:type="spellEnd"/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DD2A99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5В060700 -Биология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Форма </w:t>
            </w:r>
            <w:proofErr w:type="spellStart"/>
            <w:r w:rsidRPr="00581824">
              <w:rPr>
                <w:sz w:val="20"/>
                <w:szCs w:val="20"/>
              </w:rPr>
              <w:t>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Прогр.обуч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581824" w:rsidRDefault="00ED5987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CE1248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3 </w:t>
            </w:r>
            <w:r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 w:rsidRPr="00581824">
              <w:rPr>
                <w:sz w:val="20"/>
                <w:szCs w:val="20"/>
              </w:rPr>
              <w:t xml:space="preserve">/ 5 </w:t>
            </w:r>
            <w:r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135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E22416" w:rsidRPr="00581824">
              <w:rPr>
                <w:sz w:val="20"/>
                <w:szCs w:val="20"/>
              </w:rPr>
              <w:t>115</w:t>
            </w:r>
            <w:r w:rsidR="00E17826" w:rsidRPr="00581824">
              <w:rPr>
                <w:sz w:val="20"/>
                <w:szCs w:val="20"/>
              </w:rPr>
              <w:t xml:space="preserve"> (121, 420)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81824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81824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81824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581824" w:rsidRDefault="0063191E" w:rsidP="00341D8B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биология клетки, математика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581824" w:rsidRDefault="0063191E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молекулярная биология, методика преподавания биологии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73381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обеспечить необходимый уровень подготовки студентов по теоретическим и практическим вопросам науки генетики.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733818" w:rsidP="00341D8B">
            <w:pPr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освещение современного состояния и перспектив развития генетики как науки, раскрытие основных генетических понятий и закономерностей наследования признаков, основ генетического анализа, формирование навыка в решении генетических задач.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Практ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 w:rsidRPr="00581824">
              <w:rPr>
                <w:sz w:val="20"/>
                <w:szCs w:val="20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581824" w:rsidRDefault="003E132F" w:rsidP="003E132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581824" w:rsidRDefault="003E132F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CE1248" w:rsidRPr="00581824" w:rsidRDefault="00C7598A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6</w:t>
            </w:r>
            <w:r w:rsidR="00B1329F">
              <w:rPr>
                <w:sz w:val="20"/>
                <w:szCs w:val="20"/>
              </w:rPr>
              <w:t>0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581824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 изучает хромосомную теорию наследственности, закономерности онтогенеза, мутационной изменчивости, основы биометрии, генетики популяций.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3 Студент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4 </w:t>
            </w:r>
            <w:proofErr w:type="gramStart"/>
            <w:r w:rsidRPr="00261436">
              <w:rPr>
                <w:spacing w:val="-5"/>
                <w:sz w:val="20"/>
                <w:szCs w:val="20"/>
              </w:rPr>
              <w:t>В</w:t>
            </w:r>
            <w:proofErr w:type="gramEnd"/>
            <w:r w:rsidRPr="00261436">
              <w:rPr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261436" w:rsidRDefault="005328F3" w:rsidP="00151387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EA79E8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A577C8" w:rsidRPr="00A577C8" w:rsidRDefault="00A577C8" w:rsidP="00A577C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1</w:t>
            </w:r>
            <w:r w:rsidRPr="00A577C8">
              <w:rPr>
                <w:sz w:val="20"/>
                <w:szCs w:val="20"/>
              </w:rPr>
              <w:tab/>
            </w:r>
            <w:proofErr w:type="spellStart"/>
            <w:r w:rsidRPr="00A577C8">
              <w:rPr>
                <w:sz w:val="20"/>
                <w:szCs w:val="20"/>
              </w:rPr>
              <w:t>Бакай</w:t>
            </w:r>
            <w:proofErr w:type="spellEnd"/>
            <w:r w:rsidRPr="00A577C8">
              <w:rPr>
                <w:sz w:val="20"/>
                <w:szCs w:val="20"/>
              </w:rPr>
              <w:t xml:space="preserve"> А. В., </w:t>
            </w:r>
            <w:proofErr w:type="spellStart"/>
            <w:r w:rsidRPr="00A577C8">
              <w:rPr>
                <w:sz w:val="20"/>
                <w:szCs w:val="20"/>
              </w:rPr>
              <w:t>Кочиш</w:t>
            </w:r>
            <w:proofErr w:type="spellEnd"/>
            <w:r w:rsidRPr="00A577C8">
              <w:rPr>
                <w:sz w:val="20"/>
                <w:szCs w:val="20"/>
              </w:rPr>
              <w:t xml:space="preserve"> И.И. и др. Генетика - М.: Колос, 2007.</w:t>
            </w:r>
          </w:p>
          <w:p w:rsidR="00A577C8" w:rsidRPr="00A577C8" w:rsidRDefault="00A577C8" w:rsidP="00A577C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2</w:t>
            </w:r>
            <w:r w:rsidRPr="00A577C8">
              <w:rPr>
                <w:sz w:val="20"/>
                <w:szCs w:val="20"/>
              </w:rPr>
              <w:tab/>
              <w:t xml:space="preserve">Бабенко О. Н. Лабораторный практикум по генетике. - </w:t>
            </w:r>
            <w:proofErr w:type="spellStart"/>
            <w:r w:rsidRPr="00A577C8">
              <w:rPr>
                <w:sz w:val="20"/>
                <w:szCs w:val="20"/>
              </w:rPr>
              <w:t>Костанай</w:t>
            </w:r>
            <w:proofErr w:type="spellEnd"/>
            <w:r w:rsidRPr="00A577C8">
              <w:rPr>
                <w:sz w:val="20"/>
                <w:szCs w:val="20"/>
              </w:rPr>
              <w:t>, 2015.</w:t>
            </w:r>
          </w:p>
          <w:p w:rsidR="00A577C8" w:rsidRPr="00A577C8" w:rsidRDefault="00A577C8" w:rsidP="00A577C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3</w:t>
            </w:r>
            <w:r w:rsidRPr="00A577C8">
              <w:rPr>
                <w:sz w:val="20"/>
                <w:szCs w:val="20"/>
              </w:rPr>
              <w:tab/>
              <w:t xml:space="preserve">Ергалиев Т. М. Генетика. Сборник задач. - </w:t>
            </w:r>
            <w:proofErr w:type="spellStart"/>
            <w:r w:rsidRPr="00A577C8">
              <w:rPr>
                <w:sz w:val="20"/>
                <w:szCs w:val="20"/>
              </w:rPr>
              <w:t>Костанай</w:t>
            </w:r>
            <w:proofErr w:type="spellEnd"/>
            <w:r w:rsidRPr="00A577C8">
              <w:rPr>
                <w:sz w:val="20"/>
                <w:szCs w:val="20"/>
              </w:rPr>
              <w:t>, 2013.</w:t>
            </w:r>
          </w:p>
          <w:p w:rsidR="005219C8" w:rsidRPr="00581824" w:rsidRDefault="00A577C8" w:rsidP="00A577C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4</w:t>
            </w:r>
            <w:r w:rsidRPr="00A577C8">
              <w:rPr>
                <w:sz w:val="20"/>
                <w:szCs w:val="20"/>
              </w:rPr>
              <w:tab/>
              <w:t xml:space="preserve">Генетика: учеб. пособие для студ. вузов / О. Н. Бабенко. - </w:t>
            </w:r>
            <w:proofErr w:type="spellStart"/>
            <w:r w:rsidRPr="00A577C8">
              <w:rPr>
                <w:sz w:val="20"/>
                <w:szCs w:val="20"/>
              </w:rPr>
              <w:t>Костанай</w:t>
            </w:r>
            <w:proofErr w:type="spellEnd"/>
            <w:r w:rsidRPr="00A577C8">
              <w:rPr>
                <w:sz w:val="20"/>
                <w:szCs w:val="20"/>
              </w:rPr>
              <w:t xml:space="preserve">: КГУ им. А. </w:t>
            </w:r>
            <w:proofErr w:type="spellStart"/>
            <w:r w:rsidRPr="00A577C8">
              <w:rPr>
                <w:sz w:val="20"/>
                <w:szCs w:val="20"/>
              </w:rPr>
              <w:t>Байтурсынова</w:t>
            </w:r>
            <w:proofErr w:type="spellEnd"/>
            <w:r w:rsidRPr="00A577C8">
              <w:rPr>
                <w:sz w:val="20"/>
                <w:szCs w:val="20"/>
              </w:rPr>
              <w:t>, 2016. - 136 с.</w:t>
            </w:r>
          </w:p>
        </w:tc>
      </w:tr>
      <w:tr w:rsidR="005328F3" w:rsidRPr="00EA79E8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A577C8" w:rsidRPr="00A577C8" w:rsidRDefault="00A577C8" w:rsidP="00A577C8">
            <w:pPr>
              <w:tabs>
                <w:tab w:val="left" w:pos="236"/>
              </w:tabs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5</w:t>
            </w:r>
            <w:r w:rsidRPr="00A577C8">
              <w:rPr>
                <w:sz w:val="20"/>
                <w:szCs w:val="20"/>
              </w:rPr>
              <w:tab/>
              <w:t xml:space="preserve">Бабенко О. Н. Подготовка к ВОУД по дисциплине «Генетика». - </w:t>
            </w:r>
            <w:proofErr w:type="spellStart"/>
            <w:r w:rsidRPr="00A577C8">
              <w:rPr>
                <w:sz w:val="20"/>
                <w:szCs w:val="20"/>
              </w:rPr>
              <w:t>Костанай</w:t>
            </w:r>
            <w:proofErr w:type="spellEnd"/>
            <w:r w:rsidRPr="00A577C8">
              <w:rPr>
                <w:sz w:val="20"/>
                <w:szCs w:val="20"/>
              </w:rPr>
              <w:t>, 2015.</w:t>
            </w:r>
          </w:p>
          <w:p w:rsidR="00A577C8" w:rsidRPr="00A577C8" w:rsidRDefault="00A577C8" w:rsidP="00A577C8">
            <w:pPr>
              <w:tabs>
                <w:tab w:val="left" w:pos="236"/>
              </w:tabs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6</w:t>
            </w:r>
            <w:r w:rsidRPr="00A577C8">
              <w:rPr>
                <w:sz w:val="20"/>
                <w:szCs w:val="20"/>
              </w:rPr>
              <w:tab/>
              <w:t xml:space="preserve">Ергалиев Т. М. Генетика. Методические указания по специальности 5В060700-Биология, 5В080100-Агрономия - </w:t>
            </w:r>
            <w:proofErr w:type="spellStart"/>
            <w:r w:rsidRPr="00A577C8">
              <w:rPr>
                <w:sz w:val="20"/>
                <w:szCs w:val="20"/>
              </w:rPr>
              <w:t>Костанай</w:t>
            </w:r>
            <w:proofErr w:type="spellEnd"/>
            <w:r w:rsidRPr="00A577C8">
              <w:rPr>
                <w:sz w:val="20"/>
                <w:szCs w:val="20"/>
              </w:rPr>
              <w:t>, 2013.</w:t>
            </w:r>
          </w:p>
          <w:p w:rsidR="00A577C8" w:rsidRPr="00A577C8" w:rsidRDefault="00A577C8" w:rsidP="00A577C8">
            <w:pPr>
              <w:tabs>
                <w:tab w:val="left" w:pos="236"/>
              </w:tabs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7</w:t>
            </w:r>
            <w:r w:rsidRPr="00A577C8">
              <w:rPr>
                <w:sz w:val="20"/>
                <w:szCs w:val="20"/>
              </w:rPr>
              <w:tab/>
            </w:r>
            <w:proofErr w:type="spellStart"/>
            <w:r w:rsidRPr="00A577C8">
              <w:rPr>
                <w:sz w:val="20"/>
                <w:szCs w:val="20"/>
              </w:rPr>
              <w:t>Боготова</w:t>
            </w:r>
            <w:proofErr w:type="spellEnd"/>
            <w:r w:rsidRPr="00A577C8">
              <w:rPr>
                <w:sz w:val="20"/>
                <w:szCs w:val="20"/>
              </w:rPr>
              <w:t xml:space="preserve"> З. И., </w:t>
            </w:r>
            <w:proofErr w:type="spellStart"/>
            <w:r w:rsidRPr="00A577C8">
              <w:rPr>
                <w:sz w:val="20"/>
                <w:szCs w:val="20"/>
              </w:rPr>
              <w:t>Биттуева</w:t>
            </w:r>
            <w:proofErr w:type="spellEnd"/>
            <w:r w:rsidRPr="00A577C8">
              <w:rPr>
                <w:sz w:val="20"/>
                <w:szCs w:val="20"/>
              </w:rPr>
              <w:t xml:space="preserve"> М.М., </w:t>
            </w:r>
            <w:proofErr w:type="spellStart"/>
            <w:r w:rsidRPr="00A577C8">
              <w:rPr>
                <w:sz w:val="20"/>
                <w:szCs w:val="20"/>
              </w:rPr>
              <w:t>Керефова</w:t>
            </w:r>
            <w:proofErr w:type="spellEnd"/>
            <w:r w:rsidRPr="00A577C8">
              <w:rPr>
                <w:sz w:val="20"/>
                <w:szCs w:val="20"/>
              </w:rPr>
              <w:t xml:space="preserve"> М.К. Генетический анализ на </w:t>
            </w:r>
            <w:proofErr w:type="spellStart"/>
            <w:r w:rsidRPr="00A577C8">
              <w:rPr>
                <w:sz w:val="20"/>
                <w:szCs w:val="20"/>
              </w:rPr>
              <w:t>Drosophila</w:t>
            </w:r>
            <w:proofErr w:type="spellEnd"/>
            <w:r w:rsidRPr="00A577C8">
              <w:rPr>
                <w:sz w:val="20"/>
                <w:szCs w:val="20"/>
              </w:rPr>
              <w:t xml:space="preserve"> </w:t>
            </w:r>
            <w:proofErr w:type="spellStart"/>
            <w:r w:rsidRPr="00A577C8">
              <w:rPr>
                <w:sz w:val="20"/>
                <w:szCs w:val="20"/>
              </w:rPr>
              <w:t>melanogaster</w:t>
            </w:r>
            <w:proofErr w:type="spellEnd"/>
            <w:r w:rsidRPr="00A577C8">
              <w:rPr>
                <w:sz w:val="20"/>
                <w:szCs w:val="20"/>
              </w:rPr>
              <w:t xml:space="preserve">: Методические указания к практическим занятиям по большому практикуму. - Нальчик: </w:t>
            </w:r>
            <w:proofErr w:type="spellStart"/>
            <w:proofErr w:type="gramStart"/>
            <w:r w:rsidRPr="00A577C8">
              <w:rPr>
                <w:sz w:val="20"/>
                <w:szCs w:val="20"/>
              </w:rPr>
              <w:t>Каб</w:t>
            </w:r>
            <w:proofErr w:type="spellEnd"/>
            <w:r w:rsidRPr="00A577C8">
              <w:rPr>
                <w:sz w:val="20"/>
                <w:szCs w:val="20"/>
              </w:rPr>
              <w:t>.-</w:t>
            </w:r>
            <w:proofErr w:type="spellStart"/>
            <w:proofErr w:type="gramEnd"/>
            <w:r w:rsidRPr="00A577C8">
              <w:rPr>
                <w:sz w:val="20"/>
                <w:szCs w:val="20"/>
              </w:rPr>
              <w:t>Балк</w:t>
            </w:r>
            <w:proofErr w:type="spellEnd"/>
            <w:r w:rsidRPr="00A577C8">
              <w:rPr>
                <w:sz w:val="20"/>
                <w:szCs w:val="20"/>
              </w:rPr>
              <w:t>. ун-т, 2009.</w:t>
            </w:r>
          </w:p>
          <w:p w:rsidR="005219C8" w:rsidRPr="00581824" w:rsidRDefault="00A577C8" w:rsidP="00A577C8">
            <w:pPr>
              <w:tabs>
                <w:tab w:val="left" w:pos="236"/>
              </w:tabs>
              <w:rPr>
                <w:sz w:val="20"/>
                <w:szCs w:val="20"/>
              </w:rPr>
            </w:pPr>
            <w:r w:rsidRPr="00A577C8">
              <w:rPr>
                <w:sz w:val="20"/>
                <w:szCs w:val="20"/>
              </w:rPr>
              <w:t>8</w:t>
            </w:r>
            <w:r w:rsidRPr="00A577C8">
              <w:rPr>
                <w:sz w:val="20"/>
                <w:szCs w:val="20"/>
              </w:rPr>
              <w:tab/>
              <w:t xml:space="preserve">Папуша Н. В. Методические указания к лабораторно-практическим занятиям по генетике. - </w:t>
            </w:r>
            <w:proofErr w:type="spellStart"/>
            <w:r w:rsidRPr="00A577C8">
              <w:rPr>
                <w:sz w:val="20"/>
                <w:szCs w:val="20"/>
              </w:rPr>
              <w:t>Костанай</w:t>
            </w:r>
            <w:proofErr w:type="spellEnd"/>
            <w:r w:rsidRPr="00A577C8">
              <w:rPr>
                <w:sz w:val="20"/>
                <w:szCs w:val="20"/>
              </w:rPr>
              <w:t xml:space="preserve">: КГУ им. А. </w:t>
            </w:r>
            <w:proofErr w:type="spellStart"/>
            <w:r w:rsidRPr="00A577C8">
              <w:rPr>
                <w:sz w:val="20"/>
                <w:szCs w:val="20"/>
              </w:rPr>
              <w:t>Байтурсынова</w:t>
            </w:r>
            <w:proofErr w:type="spellEnd"/>
            <w:r w:rsidRPr="00A577C8">
              <w:rPr>
                <w:sz w:val="20"/>
                <w:szCs w:val="20"/>
              </w:rPr>
              <w:t>, 2012.</w:t>
            </w:r>
          </w:p>
        </w:tc>
      </w:tr>
    </w:tbl>
    <w:p w:rsidR="005328F3" w:rsidRDefault="005328F3" w:rsidP="005328F3">
      <w:pPr>
        <w:sectPr w:rsidR="005328F3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33"/>
        <w:gridCol w:w="3052"/>
        <w:gridCol w:w="642"/>
        <w:gridCol w:w="2835"/>
        <w:gridCol w:w="643"/>
        <w:gridCol w:w="3053"/>
        <w:gridCol w:w="633"/>
        <w:gridCol w:w="2759"/>
        <w:gridCol w:w="633"/>
      </w:tblGrid>
      <w:tr w:rsidR="0038450A" w:rsidRPr="00C66494" w:rsidTr="00496462">
        <w:trPr>
          <w:cantSplit/>
          <w:trHeight w:val="188"/>
        </w:trPr>
        <w:tc>
          <w:tcPr>
            <w:tcW w:w="531" w:type="dxa"/>
          </w:tcPr>
          <w:p w:rsidR="0038450A" w:rsidRPr="00C66494" w:rsidRDefault="008301F3" w:rsidP="003516AF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33" w:type="dxa"/>
          </w:tcPr>
          <w:p w:rsidR="0038450A" w:rsidRPr="00C66494" w:rsidRDefault="0038450A" w:rsidP="00351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3052" w:type="dxa"/>
            <w:vAlign w:val="center"/>
          </w:tcPr>
          <w:p w:rsidR="0038450A" w:rsidRDefault="0038450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642" w:type="dxa"/>
            <w:vAlign w:val="center"/>
          </w:tcPr>
          <w:p w:rsidR="0038450A" w:rsidRPr="00C66494" w:rsidRDefault="00205D6A" w:rsidP="00351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38450A">
              <w:rPr>
                <w:sz w:val="20"/>
                <w:szCs w:val="20"/>
              </w:rPr>
              <w:t>асы</w:t>
            </w:r>
          </w:p>
        </w:tc>
        <w:tc>
          <w:tcPr>
            <w:tcW w:w="2835" w:type="dxa"/>
            <w:vAlign w:val="center"/>
          </w:tcPr>
          <w:p w:rsidR="0038450A" w:rsidRPr="00C66494" w:rsidRDefault="0038450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643" w:type="dxa"/>
            <w:vAlign w:val="center"/>
          </w:tcPr>
          <w:p w:rsidR="0038450A" w:rsidRPr="00C66494" w:rsidRDefault="00205D6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38450A" w:rsidRPr="00C66494">
              <w:rPr>
                <w:sz w:val="20"/>
                <w:szCs w:val="20"/>
              </w:rPr>
              <w:t>асы</w:t>
            </w:r>
          </w:p>
        </w:tc>
        <w:tc>
          <w:tcPr>
            <w:tcW w:w="3053" w:type="dxa"/>
            <w:vAlign w:val="center"/>
          </w:tcPr>
          <w:p w:rsidR="0038450A" w:rsidRPr="00C66494" w:rsidRDefault="0038450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33" w:type="dxa"/>
            <w:vAlign w:val="center"/>
          </w:tcPr>
          <w:p w:rsidR="0038450A" w:rsidRPr="00C66494" w:rsidRDefault="00205D6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38450A" w:rsidRPr="00C66494">
              <w:rPr>
                <w:sz w:val="20"/>
                <w:szCs w:val="20"/>
              </w:rPr>
              <w:t>асы</w:t>
            </w:r>
          </w:p>
        </w:tc>
        <w:tc>
          <w:tcPr>
            <w:tcW w:w="2759" w:type="dxa"/>
            <w:vAlign w:val="center"/>
          </w:tcPr>
          <w:p w:rsidR="0038450A" w:rsidRPr="00C66494" w:rsidRDefault="0038450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33" w:type="dxa"/>
            <w:vAlign w:val="center"/>
          </w:tcPr>
          <w:p w:rsidR="0038450A" w:rsidRPr="00C66494" w:rsidRDefault="00205D6A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38450A" w:rsidRPr="00C66494">
              <w:rPr>
                <w:sz w:val="20"/>
                <w:szCs w:val="20"/>
              </w:rPr>
              <w:t>асы</w:t>
            </w: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B92258" w:rsidRPr="00701E88" w:rsidRDefault="008E6204" w:rsidP="00B922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E6204">
              <w:rPr>
                <w:sz w:val="20"/>
                <w:szCs w:val="20"/>
              </w:rPr>
              <w:t>Модуль 1. Материальные основы наследственности.</w:t>
            </w: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Предмет и методы генетики. Цитологические основы наследственности.</w:t>
            </w: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Основные этапы развития генетики. Основные генетические школы.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Правила работы с микроскопом. Методика приготовления временных препаратов.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rPr>
          <w:trHeight w:val="202"/>
        </w:trPr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Строение хромосом.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Деление клетки. Фазы митоза.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Структура ДНК и РНК. Принципы передачи генетической информации.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Определение митотической активности клеток.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Генетическая роль митоза и мейоза. Синтез белка в клетке.</w:t>
            </w:r>
          </w:p>
        </w:tc>
        <w:tc>
          <w:tcPr>
            <w:tcW w:w="633" w:type="dxa"/>
          </w:tcPr>
          <w:p w:rsidR="00B92258" w:rsidRPr="00496462" w:rsidRDefault="00184092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Закономерности наследования признаков, открытые Г. Менделем. Моногибридно</w:t>
            </w:r>
            <w:r w:rsidR="00095576" w:rsidRPr="00496462">
              <w:rPr>
                <w:sz w:val="19"/>
                <w:szCs w:val="19"/>
              </w:rPr>
              <w:t>е и полиги</w:t>
            </w:r>
            <w:r w:rsidRPr="00496462">
              <w:rPr>
                <w:sz w:val="19"/>
                <w:szCs w:val="19"/>
              </w:rPr>
              <w:t>бридное скрещивание.</w:t>
            </w: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Решение задач на моногибридное скрещивание.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Фазы мейоза.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rPr>
          <w:trHeight w:val="216"/>
        </w:trPr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095576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 xml:space="preserve">Решение задач на </w:t>
            </w:r>
            <w:proofErr w:type="spellStart"/>
            <w:r w:rsidRPr="00496462">
              <w:rPr>
                <w:sz w:val="19"/>
                <w:szCs w:val="19"/>
              </w:rPr>
              <w:t>дигибрид</w:t>
            </w:r>
            <w:r w:rsidR="00B92258" w:rsidRPr="00496462">
              <w:rPr>
                <w:sz w:val="19"/>
                <w:szCs w:val="19"/>
              </w:rPr>
              <w:t>ное</w:t>
            </w:r>
            <w:proofErr w:type="spellEnd"/>
            <w:r w:rsidR="00B92258" w:rsidRPr="00496462">
              <w:rPr>
                <w:sz w:val="19"/>
                <w:szCs w:val="19"/>
              </w:rPr>
              <w:t xml:space="preserve"> скрещивание.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Подсчет числа хромосом в клетках. Химический состав хромосом.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Закономерности наследования при полигибридном скрещивании.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Изучение и идентификация хромосом у растений.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Типы взаимодействия аллельных и неаллельных генов.</w:t>
            </w:r>
          </w:p>
        </w:tc>
        <w:tc>
          <w:tcPr>
            <w:tcW w:w="633" w:type="dxa"/>
          </w:tcPr>
          <w:p w:rsidR="00B92258" w:rsidRPr="00496462" w:rsidRDefault="00184092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</w:tr>
      <w:tr w:rsidR="00B92258" w:rsidRPr="00C66494" w:rsidTr="00496462">
        <w:trPr>
          <w:trHeight w:val="266"/>
        </w:trPr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Хромосомное определение пола и наследование признаков, сцепленных с полом</w:t>
            </w: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Наследование, сцепленное с полом.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3053" w:type="dxa"/>
            <w:shd w:val="clear" w:color="auto" w:fill="auto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proofErr w:type="spellStart"/>
            <w:r w:rsidRPr="00496462">
              <w:rPr>
                <w:sz w:val="19"/>
                <w:szCs w:val="19"/>
              </w:rPr>
              <w:t>Спорогенез</w:t>
            </w:r>
            <w:proofErr w:type="spellEnd"/>
            <w:r w:rsidRPr="00496462">
              <w:rPr>
                <w:sz w:val="19"/>
                <w:szCs w:val="19"/>
              </w:rPr>
              <w:t xml:space="preserve"> и гаметогенез.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Сцепленное наследование и кроссинговер.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  <w:shd w:val="clear" w:color="auto" w:fill="auto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Дрозофила как объект изучения закономерностей наследственности и изменчивости. Биология развития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B9225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Нехромосомное наследование.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Хромосомы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Хромосомная теория наследственности Т. Моргана.</w:t>
            </w:r>
          </w:p>
        </w:tc>
        <w:tc>
          <w:tcPr>
            <w:tcW w:w="633" w:type="dxa"/>
          </w:tcPr>
          <w:p w:rsidR="00B92258" w:rsidRPr="00496462" w:rsidRDefault="00184092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B92258" w:rsidRPr="00701E88" w:rsidRDefault="008E6204" w:rsidP="00B922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E6204">
              <w:rPr>
                <w:sz w:val="20"/>
                <w:szCs w:val="20"/>
              </w:rPr>
              <w:t>Изменчивость генетического материала.</w:t>
            </w: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Изменчивость генетического материала. Мутационный процесс.</w:t>
            </w: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Мутация. Типы мутаций. Значение мутаций в селекции.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Изучение мутантов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Хромосомные перестройки, или аберрации.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Моногибридное скрещивание у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Геномные мутации.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proofErr w:type="spellStart"/>
            <w:r w:rsidRPr="00496462">
              <w:rPr>
                <w:sz w:val="19"/>
                <w:szCs w:val="19"/>
              </w:rPr>
              <w:t>Дигибридное</w:t>
            </w:r>
            <w:proofErr w:type="spellEnd"/>
            <w:r w:rsidRPr="00496462">
              <w:rPr>
                <w:sz w:val="19"/>
                <w:szCs w:val="19"/>
              </w:rPr>
              <w:t xml:space="preserve"> скрещивание у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Генные мутации.</w:t>
            </w:r>
          </w:p>
        </w:tc>
        <w:tc>
          <w:tcPr>
            <w:tcW w:w="633" w:type="dxa"/>
          </w:tcPr>
          <w:p w:rsidR="00B92258" w:rsidRPr="00496462" w:rsidRDefault="00184092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Генетические основы селекции. Теория чистых линий.</w:t>
            </w: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Структура и функции гена. Решение задач. Явление гетерозиса.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Взаимодействие неаллельных генов у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B92258" w:rsidRPr="00701E8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Генетика развития. Генетика популяций.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Сцепленное наследование на примере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</w:tr>
      <w:tr w:rsidR="00B92258" w:rsidRPr="00C66494" w:rsidTr="00496462">
        <w:tc>
          <w:tcPr>
            <w:tcW w:w="531" w:type="dxa"/>
          </w:tcPr>
          <w:p w:rsidR="00B92258" w:rsidRPr="006646AA" w:rsidRDefault="00B92258" w:rsidP="00B92258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B92258" w:rsidRDefault="00B92258" w:rsidP="00B92258">
            <w:pPr>
              <w:rPr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Генетика человека. Генная инженерия.</w:t>
            </w: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2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Наследование пола и признаков, сцепленных с полом на примере дрозофилы.</w:t>
            </w: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Принципы и механизмы регуляции действия генов.</w:t>
            </w:r>
          </w:p>
        </w:tc>
        <w:tc>
          <w:tcPr>
            <w:tcW w:w="633" w:type="dxa"/>
          </w:tcPr>
          <w:p w:rsidR="00B92258" w:rsidRPr="00496462" w:rsidRDefault="00184092" w:rsidP="00B92258">
            <w:pPr>
              <w:rPr>
                <w:sz w:val="19"/>
                <w:szCs w:val="19"/>
              </w:rPr>
            </w:pPr>
            <w:r w:rsidRPr="00496462">
              <w:rPr>
                <w:sz w:val="19"/>
                <w:szCs w:val="19"/>
              </w:rPr>
              <w:t>1</w:t>
            </w:r>
          </w:p>
        </w:tc>
      </w:tr>
      <w:tr w:rsidR="00B92258" w:rsidRPr="00C66494" w:rsidTr="00496462">
        <w:tc>
          <w:tcPr>
            <w:tcW w:w="531" w:type="dxa"/>
          </w:tcPr>
          <w:p w:rsidR="00B92258" w:rsidRPr="00C66494" w:rsidRDefault="00B92258" w:rsidP="00B92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B92258" w:rsidRPr="00C66494" w:rsidRDefault="00B92258" w:rsidP="00B92258">
            <w:pPr>
              <w:rPr>
                <w:b/>
                <w:sz w:val="20"/>
                <w:szCs w:val="20"/>
              </w:rPr>
            </w:pPr>
          </w:p>
        </w:tc>
        <w:tc>
          <w:tcPr>
            <w:tcW w:w="3052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  <w:r w:rsidRPr="00496462">
              <w:rPr>
                <w:b/>
                <w:sz w:val="19"/>
                <w:szCs w:val="19"/>
              </w:rPr>
              <w:t>Итого часов</w:t>
            </w:r>
          </w:p>
        </w:tc>
        <w:tc>
          <w:tcPr>
            <w:tcW w:w="642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  <w:r w:rsidRPr="00496462">
              <w:rPr>
                <w:b/>
                <w:sz w:val="19"/>
                <w:szCs w:val="19"/>
              </w:rPr>
              <w:t>5</w:t>
            </w:r>
          </w:p>
        </w:tc>
        <w:tc>
          <w:tcPr>
            <w:tcW w:w="2835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</w:p>
        </w:tc>
        <w:tc>
          <w:tcPr>
            <w:tcW w:w="643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  <w:r w:rsidRPr="00496462">
              <w:rPr>
                <w:b/>
                <w:sz w:val="19"/>
                <w:szCs w:val="19"/>
              </w:rPr>
              <w:t>25</w:t>
            </w:r>
          </w:p>
        </w:tc>
        <w:tc>
          <w:tcPr>
            <w:tcW w:w="3053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  <w:r w:rsidRPr="00496462">
              <w:rPr>
                <w:b/>
                <w:sz w:val="19"/>
                <w:szCs w:val="19"/>
              </w:rPr>
              <w:t>15</w:t>
            </w:r>
          </w:p>
        </w:tc>
        <w:tc>
          <w:tcPr>
            <w:tcW w:w="2759" w:type="dxa"/>
          </w:tcPr>
          <w:p w:rsidR="00B92258" w:rsidRPr="00496462" w:rsidRDefault="00B92258" w:rsidP="00B92258">
            <w:pPr>
              <w:rPr>
                <w:b/>
                <w:sz w:val="19"/>
                <w:szCs w:val="19"/>
              </w:rPr>
            </w:pPr>
          </w:p>
        </w:tc>
        <w:tc>
          <w:tcPr>
            <w:tcW w:w="633" w:type="dxa"/>
          </w:tcPr>
          <w:p w:rsidR="00B92258" w:rsidRPr="00496462" w:rsidRDefault="00184092" w:rsidP="00B92258">
            <w:pPr>
              <w:rPr>
                <w:b/>
                <w:sz w:val="19"/>
                <w:szCs w:val="19"/>
              </w:rPr>
            </w:pPr>
            <w:r w:rsidRPr="00496462">
              <w:rPr>
                <w:b/>
                <w:sz w:val="19"/>
                <w:szCs w:val="19"/>
              </w:rPr>
              <w:t>5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Выполнение лаб. и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6251F4" w:rsidP="006251F4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6251F4" w:rsidP="006251F4">
            <w:pPr>
              <w:jc w:val="center"/>
              <w:rPr>
                <w:highlight w:val="yellow"/>
              </w:rPr>
            </w:pPr>
            <w:r w:rsidRPr="00484079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</w:tr>
      <w:tr w:rsidR="006A252B" w:rsidRPr="00484079" w:rsidTr="00DC30A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</w:tr>
      <w:tr w:rsidR="006A252B" w:rsidRPr="00484079" w:rsidTr="00DC30A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  <w:r w:rsidRPr="00484079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DC30A2" w:rsidP="006251F4">
            <w:pPr>
              <w:jc w:val="center"/>
            </w:pPr>
            <w:r w:rsidRPr="00484079">
              <w:t>*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proofErr w:type="gramStart"/>
            <w:r w:rsidRPr="00512041">
              <w:t>Коли</w:t>
            </w:r>
            <w:r w:rsidR="00B61CE2">
              <w:t>-</w:t>
            </w:r>
            <w:proofErr w:type="spellStart"/>
            <w:r w:rsidRPr="00512041">
              <w:t>чество</w:t>
            </w:r>
            <w:proofErr w:type="spellEnd"/>
            <w:proofErr w:type="gramEnd"/>
            <w:r w:rsidRPr="00512041">
              <w:t xml:space="preserve">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484079" w:rsidRPr="00C66494" w:rsidTr="008A62FD">
        <w:trPr>
          <w:cantSplit/>
          <w:trHeight w:val="357"/>
        </w:trPr>
        <w:tc>
          <w:tcPr>
            <w:tcW w:w="562" w:type="dxa"/>
          </w:tcPr>
          <w:p w:rsidR="00484079" w:rsidRPr="00512041" w:rsidRDefault="00484079" w:rsidP="0048407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484079" w:rsidRPr="00512041" w:rsidRDefault="001F21F8" w:rsidP="00484079">
            <w:r w:rsidRPr="001F21F8">
              <w:t>Генетическая роль митоза и мейоза. Синтез белка в клетке.</w:t>
            </w:r>
          </w:p>
        </w:tc>
        <w:tc>
          <w:tcPr>
            <w:tcW w:w="1051" w:type="dxa"/>
          </w:tcPr>
          <w:p w:rsidR="00484079" w:rsidRPr="00512041" w:rsidRDefault="00A616FA" w:rsidP="00B1329F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484079" w:rsidRPr="0075492D" w:rsidRDefault="00484079" w:rsidP="0018663A">
            <w:r w:rsidRPr="0075492D">
              <w:t>1</w:t>
            </w:r>
            <w:r w:rsidR="0018663A">
              <w:t>-8</w:t>
            </w:r>
          </w:p>
        </w:tc>
        <w:tc>
          <w:tcPr>
            <w:tcW w:w="1204" w:type="dxa"/>
          </w:tcPr>
          <w:p w:rsidR="00484079" w:rsidRPr="00512041" w:rsidRDefault="001F21F8" w:rsidP="00484079">
            <w:r>
              <w:t>тест</w:t>
            </w:r>
          </w:p>
        </w:tc>
        <w:tc>
          <w:tcPr>
            <w:tcW w:w="951" w:type="dxa"/>
          </w:tcPr>
          <w:p w:rsidR="00484079" w:rsidRPr="00512041" w:rsidRDefault="00B61CE2" w:rsidP="00484079">
            <w:r>
              <w:t>3</w:t>
            </w:r>
          </w:p>
        </w:tc>
      </w:tr>
      <w:tr w:rsidR="001F21F8" w:rsidRPr="00C66494" w:rsidTr="008A62FD">
        <w:trPr>
          <w:cantSplit/>
          <w:trHeight w:val="357"/>
        </w:trPr>
        <w:tc>
          <w:tcPr>
            <w:tcW w:w="562" w:type="dxa"/>
          </w:tcPr>
          <w:p w:rsidR="001F21F8" w:rsidRPr="00512041" w:rsidRDefault="001F21F8" w:rsidP="001F21F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1F21F8" w:rsidRPr="00512041" w:rsidRDefault="00926051" w:rsidP="001F21F8">
            <w:r w:rsidRPr="00926051">
              <w:t>Типы взаимодействия аллельных и неаллельных генов.</w:t>
            </w:r>
          </w:p>
        </w:tc>
        <w:tc>
          <w:tcPr>
            <w:tcW w:w="1051" w:type="dxa"/>
          </w:tcPr>
          <w:p w:rsidR="001F21F8" w:rsidRPr="00512041" w:rsidRDefault="00A616FA" w:rsidP="001F21F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1F21F8" w:rsidRDefault="001F21F8" w:rsidP="001F21F8">
            <w:r w:rsidRPr="0006463A">
              <w:t>1-8</w:t>
            </w:r>
          </w:p>
        </w:tc>
        <w:tc>
          <w:tcPr>
            <w:tcW w:w="1204" w:type="dxa"/>
          </w:tcPr>
          <w:p w:rsidR="001F21F8" w:rsidRDefault="001F21F8" w:rsidP="001F21F8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F21F8" w:rsidRPr="00512041" w:rsidRDefault="001F21F8" w:rsidP="001F21F8">
            <w:r>
              <w:t>6</w:t>
            </w:r>
          </w:p>
        </w:tc>
      </w:tr>
      <w:tr w:rsidR="001F21F8" w:rsidRPr="00C66494" w:rsidTr="008A62FD">
        <w:trPr>
          <w:cantSplit/>
          <w:trHeight w:val="357"/>
        </w:trPr>
        <w:tc>
          <w:tcPr>
            <w:tcW w:w="562" w:type="dxa"/>
          </w:tcPr>
          <w:p w:rsidR="001F21F8" w:rsidRPr="00512041" w:rsidRDefault="001F21F8" w:rsidP="001F21F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1F21F8" w:rsidRPr="00512041" w:rsidRDefault="00926051" w:rsidP="001F21F8">
            <w:r w:rsidRPr="00926051">
              <w:t>Хромосомная теория наследственности Т. Моргана.</w:t>
            </w:r>
          </w:p>
        </w:tc>
        <w:tc>
          <w:tcPr>
            <w:tcW w:w="1051" w:type="dxa"/>
          </w:tcPr>
          <w:p w:rsidR="001F21F8" w:rsidRPr="00512041" w:rsidRDefault="00A616FA" w:rsidP="001F21F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1F21F8" w:rsidRDefault="001F21F8" w:rsidP="001F21F8">
            <w:r w:rsidRPr="0006463A">
              <w:t>1-8</w:t>
            </w:r>
          </w:p>
        </w:tc>
        <w:tc>
          <w:tcPr>
            <w:tcW w:w="1204" w:type="dxa"/>
          </w:tcPr>
          <w:p w:rsidR="001F21F8" w:rsidRDefault="001F21F8" w:rsidP="001F21F8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F21F8" w:rsidRPr="00512041" w:rsidRDefault="001F21F8" w:rsidP="001F21F8">
            <w:r>
              <w:t>9</w:t>
            </w:r>
          </w:p>
        </w:tc>
      </w:tr>
      <w:tr w:rsidR="001F21F8" w:rsidRPr="00C66494" w:rsidTr="008A62FD">
        <w:trPr>
          <w:cantSplit/>
          <w:trHeight w:val="357"/>
        </w:trPr>
        <w:tc>
          <w:tcPr>
            <w:tcW w:w="562" w:type="dxa"/>
          </w:tcPr>
          <w:p w:rsidR="001F21F8" w:rsidRPr="00512041" w:rsidRDefault="001F21F8" w:rsidP="001F21F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1F21F8" w:rsidRPr="00512041" w:rsidRDefault="00926051" w:rsidP="001F21F8">
            <w:r w:rsidRPr="00926051">
              <w:t>Генные мутации.</w:t>
            </w:r>
          </w:p>
        </w:tc>
        <w:tc>
          <w:tcPr>
            <w:tcW w:w="1051" w:type="dxa"/>
          </w:tcPr>
          <w:p w:rsidR="001F21F8" w:rsidRPr="00512041" w:rsidRDefault="00A616FA" w:rsidP="001F21F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1F21F8" w:rsidRDefault="001F21F8" w:rsidP="001F21F8">
            <w:r w:rsidRPr="0006463A">
              <w:t>1-8</w:t>
            </w:r>
          </w:p>
        </w:tc>
        <w:tc>
          <w:tcPr>
            <w:tcW w:w="1204" w:type="dxa"/>
          </w:tcPr>
          <w:p w:rsidR="001F21F8" w:rsidRDefault="001F21F8" w:rsidP="001F21F8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F21F8" w:rsidRPr="00512041" w:rsidRDefault="001F21F8" w:rsidP="001F21F8">
            <w:r>
              <w:t>12</w:t>
            </w:r>
          </w:p>
        </w:tc>
      </w:tr>
      <w:tr w:rsidR="001F21F8" w:rsidRPr="00C66494" w:rsidTr="008A62FD">
        <w:trPr>
          <w:cantSplit/>
          <w:trHeight w:val="357"/>
        </w:trPr>
        <w:tc>
          <w:tcPr>
            <w:tcW w:w="562" w:type="dxa"/>
          </w:tcPr>
          <w:p w:rsidR="001F21F8" w:rsidRPr="00512041" w:rsidRDefault="001F21F8" w:rsidP="001F21F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1F21F8" w:rsidRPr="00512041" w:rsidRDefault="00926051" w:rsidP="001F21F8">
            <w:r w:rsidRPr="00926051">
              <w:t>Принципы и механизмы регуляции действия генов.</w:t>
            </w:r>
          </w:p>
        </w:tc>
        <w:tc>
          <w:tcPr>
            <w:tcW w:w="1051" w:type="dxa"/>
          </w:tcPr>
          <w:p w:rsidR="001F21F8" w:rsidRPr="00512041" w:rsidRDefault="00A616FA" w:rsidP="001F21F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1F21F8" w:rsidRDefault="001F21F8" w:rsidP="001F21F8">
            <w:r w:rsidRPr="0006463A">
              <w:t>1-8</w:t>
            </w:r>
          </w:p>
        </w:tc>
        <w:tc>
          <w:tcPr>
            <w:tcW w:w="1204" w:type="dxa"/>
          </w:tcPr>
          <w:p w:rsidR="001F21F8" w:rsidRDefault="001F21F8" w:rsidP="001F21F8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F21F8" w:rsidRPr="00512041" w:rsidRDefault="001F21F8" w:rsidP="001F21F8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486258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486258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48625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486258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486258" w:rsidP="00B1329F">
            <w:pPr>
              <w:jc w:val="center"/>
            </w:pPr>
            <w:r>
              <w:t>25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685AA8" w:rsidP="00B1329F">
            <w:pPr>
              <w:jc w:val="center"/>
            </w:pPr>
            <w:r w:rsidRPr="004B3E26">
              <w:t>15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Pr="00512041">
              <w:rPr>
                <w:color w:val="FF0000"/>
              </w:rPr>
              <w:t>1ч.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3A1E9A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Pr="00512041">
              <w:rPr>
                <w:color w:val="FF0000"/>
              </w:rPr>
              <w:t>2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685AA8" w:rsidP="00B1329F">
            <w:pPr>
              <w:jc w:val="center"/>
            </w:pPr>
            <w:r w:rsidRPr="004B3E26">
              <w:t>4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2A056F" w:rsidP="00341D8B">
            <w:pPr>
              <w:jc w:val="center"/>
              <w:rPr>
                <w:b/>
              </w:rPr>
            </w:pPr>
            <w:r w:rsidRPr="00B1329F">
              <w:rPr>
                <w:b/>
              </w:rPr>
              <w:t>6</w:t>
            </w:r>
            <w:r w:rsidR="00B1329F" w:rsidRPr="00B1329F">
              <w:rPr>
                <w:b/>
              </w:rPr>
              <w:t>0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5328F3" w:rsidRPr="00E1334B" w:rsidRDefault="005328F3" w:rsidP="005328F3">
      <w:pPr>
        <w:rPr>
          <w:b/>
          <w:sz w:val="20"/>
          <w:szCs w:val="20"/>
        </w:rPr>
      </w:pPr>
    </w:p>
    <w:p w:rsidR="004F271E" w:rsidRDefault="005328F3" w:rsidP="00EC239A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F271E" w:rsidRPr="004F271E">
        <w:rPr>
          <w:sz w:val="28"/>
          <w:szCs w:val="28"/>
          <w:u w:val="single"/>
        </w:rPr>
        <w:t>Ергалиевым</w:t>
      </w:r>
      <w:proofErr w:type="spellEnd"/>
      <w:r w:rsidR="004F271E" w:rsidRPr="004F271E">
        <w:rPr>
          <w:sz w:val="28"/>
          <w:szCs w:val="28"/>
          <w:u w:val="single"/>
        </w:rPr>
        <w:t xml:space="preserve">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EC239A">
      <w:pPr>
        <w:spacing w:line="276" w:lineRule="auto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PhD</w:t>
      </w:r>
      <w:proofErr w:type="spellEnd"/>
      <w:r>
        <w:rPr>
          <w:sz w:val="28"/>
          <w:szCs w:val="28"/>
        </w:rPr>
        <w:t xml:space="preserve">, </w:t>
      </w:r>
      <w:bookmarkStart w:id="1" w:name="_GoBack"/>
      <w:bookmarkEnd w:id="1"/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653FA9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2244BC" w:rsidRPr="00A46994" w:rsidRDefault="002244BC" w:rsidP="00EC239A">
      <w:pPr>
        <w:spacing w:line="276" w:lineRule="auto"/>
        <w:rPr>
          <w:sz w:val="28"/>
          <w:szCs w:val="28"/>
        </w:rPr>
      </w:pPr>
    </w:p>
    <w:p w:rsidR="005328F3" w:rsidRPr="00BF3D91" w:rsidRDefault="00A616FA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5328F3">
        <w:rPr>
          <w:sz w:val="28"/>
          <w:szCs w:val="28"/>
        </w:rPr>
        <w:t xml:space="preserve"> </w:t>
      </w:r>
      <w:r w:rsidR="005328F3" w:rsidRPr="00BF3D91">
        <w:rPr>
          <w:sz w:val="28"/>
          <w:szCs w:val="28"/>
        </w:rPr>
        <w:t xml:space="preserve">г. </w:t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533D32">
        <w:rPr>
          <w:sz w:val="28"/>
          <w:szCs w:val="28"/>
        </w:rPr>
        <w:t>_____________</w:t>
      </w:r>
      <w:r w:rsidR="002244BC">
        <w:rPr>
          <w:sz w:val="28"/>
          <w:szCs w:val="28"/>
        </w:rPr>
        <w:t xml:space="preserve"> Т. Ергалиев</w:t>
      </w:r>
    </w:p>
    <w:p w:rsidR="005328F3" w:rsidRDefault="005328F3" w:rsidP="00EC239A">
      <w:pPr>
        <w:spacing w:line="276" w:lineRule="auto"/>
        <w:rPr>
          <w:sz w:val="28"/>
          <w:szCs w:val="28"/>
        </w:rPr>
      </w:pPr>
    </w:p>
    <w:p w:rsidR="005328F3" w:rsidRPr="00DF1588" w:rsidRDefault="005328F3" w:rsidP="00EC239A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EC239A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A46994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FD4AA0"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FD4AA0">
        <w:rPr>
          <w:sz w:val="28"/>
          <w:szCs w:val="28"/>
        </w:rPr>
        <w:t xml:space="preserve"> г. № 6.</w:t>
      </w:r>
    </w:p>
    <w:p w:rsidR="005328F3" w:rsidRPr="00BF3D91" w:rsidRDefault="005328F3" w:rsidP="00EC239A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EC239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38" w:rsidRDefault="003F7138">
      <w:r>
        <w:separator/>
      </w:r>
    </w:p>
  </w:endnote>
  <w:endnote w:type="continuationSeparator" w:id="0">
    <w:p w:rsidR="003F7138" w:rsidRDefault="003F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1444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38" w:rsidRDefault="003F7138">
      <w:r>
        <w:separator/>
      </w:r>
    </w:p>
  </w:footnote>
  <w:footnote w:type="continuationSeparator" w:id="0">
    <w:p w:rsidR="003F7138" w:rsidRDefault="003F7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642A"/>
    <w:rsid w:val="00046FCA"/>
    <w:rsid w:val="0009434B"/>
    <w:rsid w:val="00094536"/>
    <w:rsid w:val="0009557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621F"/>
    <w:rsid w:val="00141444"/>
    <w:rsid w:val="00151387"/>
    <w:rsid w:val="00153CCD"/>
    <w:rsid w:val="001548B4"/>
    <w:rsid w:val="00161A66"/>
    <w:rsid w:val="00162326"/>
    <w:rsid w:val="00167C70"/>
    <w:rsid w:val="00182C54"/>
    <w:rsid w:val="00184092"/>
    <w:rsid w:val="0018663A"/>
    <w:rsid w:val="00190DB2"/>
    <w:rsid w:val="00192493"/>
    <w:rsid w:val="001A3955"/>
    <w:rsid w:val="001B065E"/>
    <w:rsid w:val="001B3314"/>
    <w:rsid w:val="001B58BE"/>
    <w:rsid w:val="001C6655"/>
    <w:rsid w:val="001E332A"/>
    <w:rsid w:val="001F0865"/>
    <w:rsid w:val="001F21F8"/>
    <w:rsid w:val="001F7EB3"/>
    <w:rsid w:val="00205D6A"/>
    <w:rsid w:val="00206928"/>
    <w:rsid w:val="002108D0"/>
    <w:rsid w:val="0022449C"/>
    <w:rsid w:val="002244BC"/>
    <w:rsid w:val="002520DF"/>
    <w:rsid w:val="00252791"/>
    <w:rsid w:val="0025644D"/>
    <w:rsid w:val="002606F5"/>
    <w:rsid w:val="00261436"/>
    <w:rsid w:val="00261626"/>
    <w:rsid w:val="00262728"/>
    <w:rsid w:val="00262AD4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305E71"/>
    <w:rsid w:val="0031023A"/>
    <w:rsid w:val="003336C3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1E9A"/>
    <w:rsid w:val="003A3510"/>
    <w:rsid w:val="003C0368"/>
    <w:rsid w:val="003C265F"/>
    <w:rsid w:val="003C5D92"/>
    <w:rsid w:val="003E132F"/>
    <w:rsid w:val="003E205B"/>
    <w:rsid w:val="003E5C24"/>
    <w:rsid w:val="003F7138"/>
    <w:rsid w:val="00411CBD"/>
    <w:rsid w:val="00413330"/>
    <w:rsid w:val="0043067B"/>
    <w:rsid w:val="00442618"/>
    <w:rsid w:val="00444533"/>
    <w:rsid w:val="00471F67"/>
    <w:rsid w:val="00472C12"/>
    <w:rsid w:val="00475FBE"/>
    <w:rsid w:val="004820DF"/>
    <w:rsid w:val="00482F1F"/>
    <w:rsid w:val="00483C70"/>
    <w:rsid w:val="00484079"/>
    <w:rsid w:val="00486258"/>
    <w:rsid w:val="00496462"/>
    <w:rsid w:val="004C5286"/>
    <w:rsid w:val="004D19C5"/>
    <w:rsid w:val="004F0676"/>
    <w:rsid w:val="004F0B9B"/>
    <w:rsid w:val="004F271E"/>
    <w:rsid w:val="004F34DD"/>
    <w:rsid w:val="004F78F4"/>
    <w:rsid w:val="0050627B"/>
    <w:rsid w:val="00507DD8"/>
    <w:rsid w:val="005119D3"/>
    <w:rsid w:val="00512041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D68"/>
    <w:rsid w:val="005C485B"/>
    <w:rsid w:val="005D676D"/>
    <w:rsid w:val="005F03B6"/>
    <w:rsid w:val="005F0E88"/>
    <w:rsid w:val="005F78B1"/>
    <w:rsid w:val="00604D52"/>
    <w:rsid w:val="00606B20"/>
    <w:rsid w:val="006251F4"/>
    <w:rsid w:val="006301FC"/>
    <w:rsid w:val="0063191E"/>
    <w:rsid w:val="0063400A"/>
    <w:rsid w:val="00653FA9"/>
    <w:rsid w:val="00654264"/>
    <w:rsid w:val="00660F95"/>
    <w:rsid w:val="006768EC"/>
    <w:rsid w:val="00685AA8"/>
    <w:rsid w:val="00687185"/>
    <w:rsid w:val="006902A4"/>
    <w:rsid w:val="0069648A"/>
    <w:rsid w:val="006A252B"/>
    <w:rsid w:val="006B5B7F"/>
    <w:rsid w:val="006B6878"/>
    <w:rsid w:val="006C3343"/>
    <w:rsid w:val="006C7637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669F"/>
    <w:rsid w:val="007F4A00"/>
    <w:rsid w:val="0080400E"/>
    <w:rsid w:val="00815F5A"/>
    <w:rsid w:val="00817475"/>
    <w:rsid w:val="008259EF"/>
    <w:rsid w:val="008301F3"/>
    <w:rsid w:val="008366B5"/>
    <w:rsid w:val="008513D9"/>
    <w:rsid w:val="00860536"/>
    <w:rsid w:val="00865524"/>
    <w:rsid w:val="00882E77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E6204"/>
    <w:rsid w:val="008E6657"/>
    <w:rsid w:val="008F6B8C"/>
    <w:rsid w:val="009029ED"/>
    <w:rsid w:val="009044FC"/>
    <w:rsid w:val="00916F8B"/>
    <w:rsid w:val="00923F36"/>
    <w:rsid w:val="00926051"/>
    <w:rsid w:val="009324C0"/>
    <w:rsid w:val="00937210"/>
    <w:rsid w:val="00956BE1"/>
    <w:rsid w:val="00967CFB"/>
    <w:rsid w:val="009A5827"/>
    <w:rsid w:val="009B6616"/>
    <w:rsid w:val="009B6E7F"/>
    <w:rsid w:val="009C1018"/>
    <w:rsid w:val="009C5536"/>
    <w:rsid w:val="009D2EF3"/>
    <w:rsid w:val="009E5D6B"/>
    <w:rsid w:val="00A075D3"/>
    <w:rsid w:val="00A11E48"/>
    <w:rsid w:val="00A12C77"/>
    <w:rsid w:val="00A14B52"/>
    <w:rsid w:val="00A165C0"/>
    <w:rsid w:val="00A17D44"/>
    <w:rsid w:val="00A229AD"/>
    <w:rsid w:val="00A46994"/>
    <w:rsid w:val="00A47AFF"/>
    <w:rsid w:val="00A568DC"/>
    <w:rsid w:val="00A577C8"/>
    <w:rsid w:val="00A616FA"/>
    <w:rsid w:val="00A62C0B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1B40"/>
    <w:rsid w:val="00AD624C"/>
    <w:rsid w:val="00AE5E65"/>
    <w:rsid w:val="00AE758F"/>
    <w:rsid w:val="00B03135"/>
    <w:rsid w:val="00B07F03"/>
    <w:rsid w:val="00B1329F"/>
    <w:rsid w:val="00B21B0F"/>
    <w:rsid w:val="00B26501"/>
    <w:rsid w:val="00B502A6"/>
    <w:rsid w:val="00B61CE2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F056F"/>
    <w:rsid w:val="00C05E49"/>
    <w:rsid w:val="00C071E7"/>
    <w:rsid w:val="00C07432"/>
    <w:rsid w:val="00C1524D"/>
    <w:rsid w:val="00C15574"/>
    <w:rsid w:val="00C2075E"/>
    <w:rsid w:val="00C215E5"/>
    <w:rsid w:val="00C21EB9"/>
    <w:rsid w:val="00C30E7D"/>
    <w:rsid w:val="00C475A8"/>
    <w:rsid w:val="00C7598A"/>
    <w:rsid w:val="00C8728F"/>
    <w:rsid w:val="00CB2744"/>
    <w:rsid w:val="00CC5CA6"/>
    <w:rsid w:val="00CC615C"/>
    <w:rsid w:val="00CD4E8D"/>
    <w:rsid w:val="00CD5F54"/>
    <w:rsid w:val="00CD6CA2"/>
    <w:rsid w:val="00CE1248"/>
    <w:rsid w:val="00CF398C"/>
    <w:rsid w:val="00D202A4"/>
    <w:rsid w:val="00D453C0"/>
    <w:rsid w:val="00D52EE3"/>
    <w:rsid w:val="00D7137B"/>
    <w:rsid w:val="00D76D1F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4073"/>
    <w:rsid w:val="00E02B6C"/>
    <w:rsid w:val="00E06920"/>
    <w:rsid w:val="00E105FA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835C7"/>
    <w:rsid w:val="00E90565"/>
    <w:rsid w:val="00EA36F8"/>
    <w:rsid w:val="00EB023D"/>
    <w:rsid w:val="00EB1FD1"/>
    <w:rsid w:val="00EB72A3"/>
    <w:rsid w:val="00EC239A"/>
    <w:rsid w:val="00EC3ADC"/>
    <w:rsid w:val="00ED321D"/>
    <w:rsid w:val="00ED5987"/>
    <w:rsid w:val="00ED5C2D"/>
    <w:rsid w:val="00EE09C6"/>
    <w:rsid w:val="00EE24BB"/>
    <w:rsid w:val="00F0658C"/>
    <w:rsid w:val="00F11EF1"/>
    <w:rsid w:val="00F211B1"/>
    <w:rsid w:val="00F36D77"/>
    <w:rsid w:val="00F36FDE"/>
    <w:rsid w:val="00F41F49"/>
    <w:rsid w:val="00F43210"/>
    <w:rsid w:val="00F565FF"/>
    <w:rsid w:val="00F63119"/>
    <w:rsid w:val="00F70A43"/>
    <w:rsid w:val="00F7169C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D4AA0"/>
    <w:rsid w:val="00FE04C8"/>
    <w:rsid w:val="00FE4197"/>
    <w:rsid w:val="00FE4B08"/>
    <w:rsid w:val="00FF14B2"/>
    <w:rsid w:val="00FF15B7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9B416F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1214</Words>
  <Characters>6924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11</cp:revision>
  <cp:lastPrinted>2013-08-28T05:42:00Z</cp:lastPrinted>
  <dcterms:created xsi:type="dcterms:W3CDTF">2017-09-11T09:18:00Z</dcterms:created>
  <dcterms:modified xsi:type="dcterms:W3CDTF">2017-10-05T05:07:00Z</dcterms:modified>
</cp:coreProperties>
</file>